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00C77" w14:textId="48633A9D" w:rsidR="00324CBE" w:rsidRPr="00324CBE" w:rsidRDefault="00324CBE" w:rsidP="00324CBE">
      <w:pPr>
        <w:jc w:val="center"/>
        <w:rPr>
          <w:rFonts w:ascii="Times New Roman" w:eastAsia="Times New Roman" w:hAnsi="Times New Roman" w:cs="Times New Roman"/>
          <w:lang w:eastAsia="el-GR"/>
        </w:rPr>
      </w:pP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begin"/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instrText xml:space="preserve"> INCLUDEPICTURE "https://lh3.googleusercontent.com/H71rdS_QMJKgiUSxxOpnTUkEVVDCOHn9_a8rbuE6PgKR9QQ20Vf-WzdJPKVZAcON6CUIqUqhRXS19689OxGOsDbdBzBN7cx8Y3K22sJ-PgTu0K7qF2LpJ1M0Nr5zGdUitgQUlfR5" \* MERGEFORMATINET </w:instrText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separate"/>
      </w:r>
      <w:r w:rsidRPr="00324CBE">
        <w:rPr>
          <w:rFonts w:ascii="Arial" w:eastAsia="Times New Roman" w:hAnsi="Arial" w:cs="Arial"/>
          <w:noProof/>
          <w:color w:val="000000"/>
          <w:sz w:val="22"/>
          <w:szCs w:val="22"/>
          <w:bdr w:val="none" w:sz="0" w:space="0" w:color="auto" w:frame="1"/>
          <w:lang w:eastAsia="el-GR"/>
        </w:rPr>
        <w:drawing>
          <wp:inline distT="0" distB="0" distL="0" distR="0" wp14:anchorId="3AD46AC0" wp14:editId="29A8B638">
            <wp:extent cx="956945" cy="9779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4CBE">
        <w:rPr>
          <w:rFonts w:ascii="Arial" w:eastAsia="Times New Roman" w:hAnsi="Arial" w:cs="Arial"/>
          <w:color w:val="000000"/>
          <w:sz w:val="22"/>
          <w:szCs w:val="22"/>
          <w:bdr w:val="none" w:sz="0" w:space="0" w:color="auto" w:frame="1"/>
          <w:lang w:eastAsia="el-GR"/>
        </w:rPr>
        <w:fldChar w:fldCharType="end"/>
      </w:r>
    </w:p>
    <w:p w14:paraId="4A54225E" w14:textId="63D2CB5C" w:rsid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8"/>
          <w:szCs w:val="28"/>
          <w:lang w:eastAsia="el-GR"/>
        </w:rPr>
        <w:t>ΑΙΤΗΣΗ - ΥΠΕΥΘΥΝΗ ΔΗΛΩΣΗ</w:t>
      </w:r>
    </w:p>
    <w:p w14:paraId="40CB2E26" w14:textId="28D06C87" w:rsidR="00324CBE" w:rsidRPr="00324CBE" w:rsidRDefault="00324CBE" w:rsidP="00324CBE">
      <w:pPr>
        <w:spacing w:before="8"/>
        <w:jc w:val="center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 xml:space="preserve">(άρθρα 8 του Ν. 1599/1986 και 3 </w:t>
      </w:r>
      <w:proofErr w:type="spellStart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παράγρ</w:t>
      </w:r>
      <w:proofErr w:type="spellEnd"/>
      <w:r w:rsidRPr="00324CBE">
        <w:rPr>
          <w:rFonts w:ascii="Century Gothic" w:eastAsia="Times New Roman" w:hAnsi="Century Gothic" w:cs="Times New Roman"/>
          <w:color w:val="000000"/>
          <w:sz w:val="18"/>
          <w:szCs w:val="18"/>
          <w:lang w:eastAsia="el-GR"/>
        </w:rPr>
        <w:t>. 3 του Ν. 2690/1999)</w:t>
      </w:r>
    </w:p>
    <w:p w14:paraId="4DB6385A" w14:textId="6E9851FE" w:rsidR="00324CBE" w:rsidRPr="00324CBE" w:rsidRDefault="00324CBE" w:rsidP="00324CBE">
      <w:pPr>
        <w:spacing w:before="479"/>
        <w:ind w:left="13" w:right="192" w:hanging="273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Περιγραφή αιτήματος :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«Αιτούμαι την συμμετοχή μου στον διαγωνισμό Υποψηφίων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Δικηγόρων </w:t>
      </w:r>
      <w:r w:rsidR="00CB37F4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’ Περιόδου έτους  202</w:t>
      </w:r>
      <w:r w:rsidR="000F3797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5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και επισυνάπτω τα εξής: </w:t>
      </w:r>
    </w:p>
    <w:p w14:paraId="2FB9E2FA" w14:textId="56FBA1EC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α) πιστοποιητικό άσκησης </w:t>
      </w:r>
      <w:r w:rsidR="00015D2C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</w:t>
      </w:r>
    </w:p>
    <w:p w14:paraId="473665C6" w14:textId="5CA8D580" w:rsidR="00324CBE" w:rsidRDefault="00324CBE" w:rsidP="00324CBE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φωτοαντίγραφο πανεπιστημιακού πτυχίου / ανάλογο πιστοποιητικό του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πανεπιστημίου, </w:t>
      </w:r>
    </w:p>
    <w:p w14:paraId="20BFCB8C" w14:textId="77777777" w:rsidR="004D7AFB" w:rsidRDefault="00324CBE" w:rsidP="004D7AFB">
      <w:pPr>
        <w:spacing w:before="8"/>
        <w:ind w:left="7" w:right="191" w:hanging="284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γ) φωτοαντίγραφο δελτίου ταυτότητας / διαβατηρίου,  </w:t>
      </w:r>
    </w:p>
    <w:p w14:paraId="248C52D4" w14:textId="40315FFC" w:rsidR="004D7AFB" w:rsidRPr="00D2040B" w:rsidRDefault="00324CBE" w:rsidP="004D7AFB">
      <w:pPr>
        <w:spacing w:before="8"/>
        <w:ind w:left="7" w:right="191" w:hanging="284"/>
        <w:jc w:val="both"/>
        <w:rPr>
          <w:rFonts w:ascii="Century Gothic" w:hAnsi="Century Gothic"/>
          <w:sz w:val="20"/>
          <w:szCs w:val="20"/>
        </w:rPr>
      </w:pPr>
      <w:r w:rsidRPr="00324CBE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δ)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 xml:space="preserve">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Απόδειξη κατάθεσης με ηλεκτρονική συναλλαγή μέσω του ΟΠΣ Ολομέλειας (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accounts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proofErr w:type="spellStart"/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olomeleia</w:t>
      </w:r>
      <w:proofErr w:type="spellEnd"/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val="en-US" w:eastAsia="el-GR"/>
        </w:rPr>
        <w:t>gr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) ποσού </w:t>
      </w:r>
      <w:r w:rsidR="000F3797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ογδόντα </w:t>
      </w:r>
      <w:r w:rsidR="00CB37F4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 xml:space="preserve">πέντε 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(</w:t>
      </w:r>
      <w:r w:rsidR="000F3797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8</w:t>
      </w:r>
      <w:r w:rsidR="00CB37F4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5</w:t>
      </w:r>
      <w:r w:rsidR="004D7AFB" w:rsidRPr="00D2040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,00) ευρώ, στον λογαριασμό της Ολομέλειας των Προέδρων των Δικηγορικών Συλλόγων Ελλάδος</w:t>
      </w:r>
      <w:r w:rsidR="004D7AFB">
        <w:rPr>
          <w:rFonts w:ascii="Century Gothic" w:eastAsia="Times New Roman" w:hAnsi="Century Gothic" w:cs="Arial"/>
          <w:color w:val="202020"/>
          <w:sz w:val="20"/>
          <w:szCs w:val="20"/>
          <w:bdr w:val="none" w:sz="0" w:space="0" w:color="auto" w:frame="1"/>
          <w:lang w:eastAsia="el-GR"/>
        </w:rPr>
        <w:t>.</w:t>
      </w:r>
    </w:p>
    <w:p w14:paraId="3C0312DD" w14:textId="5CF78485" w:rsidR="00324CBE" w:rsidRDefault="00324CBE" w:rsidP="00324CBE">
      <w:pPr>
        <w:spacing w:before="8"/>
        <w:ind w:left="7" w:right="192" w:hanging="278"/>
        <w:jc w:val="both"/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7230"/>
      </w:tblGrid>
      <w:tr w:rsidR="00324CBE" w:rsidRPr="00324CBE" w14:paraId="17AAF01A" w14:textId="77777777" w:rsidTr="00324CBE">
        <w:trPr>
          <w:trHeight w:val="7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8D572" w14:textId="77777777" w:rsidR="00324CBE" w:rsidRPr="00015D2C" w:rsidRDefault="00324CBE" w:rsidP="00324CBE">
            <w:pPr>
              <w:ind w:right="102"/>
              <w:jc w:val="right"/>
              <w:rPr>
                <w:rFonts w:ascii="Times New Roman" w:eastAsia="Times New Roman" w:hAnsi="Times New Roman" w:cs="Times New Roman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ΠΡΟΣ: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5057D1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ΟΡΓΑΝΩΤΙΚΗ ΕΠΙΤΡΟΠΗ </w:t>
            </w:r>
          </w:p>
          <w:p w14:paraId="4E5CF992" w14:textId="77777777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ΤΗΣ ΕΔΡΑΣ ΤΟΥ ΕΦΕΤΕΙΟΥ </w:t>
            </w:r>
            <w:r w:rsidR="00015D2C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ΛΑΡΙΣΑΣ</w:t>
            </w: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 </w:t>
            </w:r>
          </w:p>
          <w:p w14:paraId="104B6670" w14:textId="5645C9D6" w:rsidR="00015D2C" w:rsidRPr="00015D2C" w:rsidRDefault="00324CBE" w:rsidP="00324CBE">
            <w:pPr>
              <w:ind w:left="818" w:right="732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</w:pPr>
            <w:r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 xml:space="preserve">ΓΙΑ ΤΟΝ  ΔΙΑΓΩΝΙΣΜΟ ΥΠΟΨΗΦΙΩΝ ΔΙΚΗΓΟΡΩΝ </w:t>
            </w:r>
          </w:p>
          <w:p w14:paraId="5F714683" w14:textId="39DE9135" w:rsidR="00324CBE" w:rsidRPr="00015D2C" w:rsidRDefault="00CB37F4" w:rsidP="00324CBE">
            <w:pPr>
              <w:ind w:left="818" w:right="732"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Α</w:t>
            </w:r>
            <w:r w:rsidR="00324CBE" w:rsidRPr="00015D2C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’ ΠΕΡΙΟΔΟΥ ΕΤΟΥΣ 202</w:t>
            </w:r>
            <w:r w:rsidR="000F3797">
              <w:rPr>
                <w:rFonts w:ascii="Century Gothic" w:eastAsia="Times New Roman" w:hAnsi="Century Gothic" w:cs="Times New Roman"/>
                <w:b/>
                <w:bCs/>
                <w:color w:val="000000"/>
                <w:lang w:eastAsia="el-GR"/>
              </w:rPr>
              <w:t>5</w:t>
            </w:r>
          </w:p>
        </w:tc>
      </w:tr>
    </w:tbl>
    <w:p w14:paraId="1EA3D329" w14:textId="77777777" w:rsidR="00324CBE" w:rsidRPr="00324CBE" w:rsidRDefault="00324CBE" w:rsidP="00324CBE">
      <w:pPr>
        <w:spacing w:before="8"/>
        <w:ind w:left="7" w:right="192" w:hanging="278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</w:p>
    <w:p w14:paraId="4715C017" w14:textId="77777777" w:rsidR="00324CBE" w:rsidRPr="00324CBE" w:rsidRDefault="00324CBE" w:rsidP="00324CBE">
      <w:pPr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lang w:eastAsia="el-GR"/>
        </w:rPr>
        <w:t>ΣΤΟΙΧΕΙΑ ΑΙΤΟΥΝΤΟΣ/ΑΙΤΟΥΣΑΣ: </w:t>
      </w:r>
    </w:p>
    <w:tbl>
      <w:tblPr>
        <w:tblW w:w="8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5902"/>
      </w:tblGrid>
      <w:tr w:rsidR="00324CBE" w:rsidRPr="00324CBE" w14:paraId="0E51CD94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71A48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ΕΠΩΝΥΜΟ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38138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5E28398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486EC5" w14:textId="77777777" w:rsidR="00324CBE" w:rsidRPr="00324CBE" w:rsidRDefault="00324CBE" w:rsidP="00324CBE">
            <w:pPr>
              <w:ind w:left="124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ΟΝΟΜΑ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CE6AC3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B34A4D8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DF465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ΠΑΤΡΩΝΥΜΟ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9B706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F81A39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4C27E" w14:textId="77777777" w:rsidR="00324CBE" w:rsidRPr="00324CBE" w:rsidRDefault="00324CBE" w:rsidP="00324CBE">
            <w:pPr>
              <w:ind w:left="130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ΗΜ.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6354F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31E4950D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2E6BB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ΤΟΠΟΣ ΓΕΝΝΗΣΗΣ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6EAB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3F9838E" w14:textId="77777777" w:rsidTr="00324CBE">
        <w:trPr>
          <w:trHeight w:val="4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6E22D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Α.Δ.Τ. / Α.Δ.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8F92A5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66D3E989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38C098" w14:textId="5378D2C1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Α.Μ. Δ.Σ.</w:t>
            </w:r>
            <w:r w:rsidR="00015D2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Λ</w:t>
            </w:r>
            <w:r w:rsidR="0083780C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ΑΡΙΣΑΣ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41512C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41EF3AB8" w14:textId="77777777" w:rsidTr="00324CBE">
        <w:trPr>
          <w:trHeight w:val="401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323D4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ΚΑΤΟΙΚΙΑΣ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6DE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720BFAD4" w14:textId="77777777" w:rsidTr="00324CBE">
        <w:trPr>
          <w:trHeight w:val="40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AC6BC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071D7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2917706A" w14:textId="77777777" w:rsidTr="00324CBE">
        <w:trPr>
          <w:trHeight w:val="6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279EC" w14:textId="77777777" w:rsidR="00324CBE" w:rsidRPr="00324CBE" w:rsidRDefault="00324CBE" w:rsidP="00324CBE">
            <w:pPr>
              <w:ind w:left="118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ΔΙΕΥΘΥΝΣΗ ΗΛ.  </w:t>
            </w:r>
          </w:p>
          <w:p w14:paraId="042C2396" w14:textId="77777777" w:rsidR="00324CBE" w:rsidRPr="00324CBE" w:rsidRDefault="00324CBE" w:rsidP="00324CBE">
            <w:pPr>
              <w:spacing w:before="12"/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t>ΤΑΧΥΔΡΟΜΕΙΟΥ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DE498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324CBE" w:rsidRPr="00324CBE" w14:paraId="59F7D053" w14:textId="77777777" w:rsidTr="00324CBE">
        <w:trPr>
          <w:trHeight w:val="4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405A25" w14:textId="77777777" w:rsidR="00324CBE" w:rsidRPr="00324CBE" w:rsidRDefault="00324CBE" w:rsidP="00324CBE">
            <w:pPr>
              <w:ind w:left="116"/>
              <w:rPr>
                <w:rFonts w:ascii="Times New Roman" w:eastAsia="Times New Roman" w:hAnsi="Times New Roman" w:cs="Times New Roman"/>
                <w:lang w:eastAsia="el-GR"/>
              </w:rPr>
            </w:pPr>
            <w:r w:rsidRPr="00324CBE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  <w:lang w:eastAsia="el-GR"/>
              </w:rPr>
              <w:lastRenderedPageBreak/>
              <w:t>ΤΗΛΕΦΩΝΟ</w:t>
            </w:r>
          </w:p>
        </w:tc>
        <w:tc>
          <w:tcPr>
            <w:tcW w:w="5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EE36E" w14:textId="77777777" w:rsidR="00324CBE" w:rsidRPr="00324CBE" w:rsidRDefault="00324CBE" w:rsidP="00324CBE">
            <w:pPr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2FC0F7A7" w14:textId="742539FD" w:rsidR="00324CBE" w:rsidRDefault="00324CBE" w:rsidP="00324CBE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09020EF3" w14:textId="77777777" w:rsidR="00324CBE" w:rsidRPr="00324CBE" w:rsidRDefault="00324CBE" w:rsidP="00324CBE">
      <w:pPr>
        <w:ind w:left="1" w:right="196" w:firstLine="1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Με ατομική μου ευθύνη και γνωρίζοντας τις κυρώσεις που προβλέπονται από τις διατάξεις της παρ. 6 του άρθρου  22 του Ν. 1599/1986, δηλώνω ότι: </w:t>
      </w:r>
    </w:p>
    <w:p w14:paraId="2F0432A1" w14:textId="77777777" w:rsidR="00324CBE" w:rsidRPr="00324CBE" w:rsidRDefault="00324CBE" w:rsidP="00324CBE">
      <w:pPr>
        <w:spacing w:before="7"/>
        <w:ind w:left="5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α) δεν εμπίπτω στις περιπτώσεις των άρθρων 6 και 7 του Κώδικα Δικηγόρων, </w:t>
      </w:r>
    </w:p>
    <w:p w14:paraId="4F1726B9" w14:textId="77310687" w:rsidR="00324CBE" w:rsidRPr="00324CBE" w:rsidRDefault="00324CBE" w:rsidP="00324CBE">
      <w:pPr>
        <w:spacing w:before="15"/>
        <w:ind w:left="5" w:right="200" w:firstLine="4"/>
        <w:jc w:val="both"/>
        <w:rPr>
          <w:rFonts w:ascii="Times New Roman" w:eastAsia="Times New Roman" w:hAnsi="Times New Roman" w:cs="Times New Roman"/>
          <w:color w:val="000000"/>
          <w:lang w:eastAsia="el-GR"/>
        </w:rPr>
      </w:pP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β)</w:t>
      </w:r>
      <w:r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 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 xml:space="preserve">έχω συμπληρώσει όλα τα τυπικά προσόντα για τη συμμετοχή μου στον πανελλήνιο διαγωνισμό υποψηφίων  δικηγόρων </w:t>
      </w:r>
      <w:r w:rsidR="00CB37F4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Α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’ Εξεταστικής Περιόδου έτους 202</w:t>
      </w:r>
      <w:r w:rsidR="000F3797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5</w:t>
      </w:r>
      <w:r w:rsidRPr="00324CBE">
        <w:rPr>
          <w:rFonts w:ascii="Century Gothic" w:eastAsia="Times New Roman" w:hAnsi="Century Gothic" w:cs="Times New Roman"/>
          <w:b/>
          <w:bCs/>
          <w:color w:val="000000"/>
          <w:sz w:val="20"/>
          <w:szCs w:val="20"/>
          <w:lang w:eastAsia="el-GR"/>
        </w:rPr>
        <w:t>. </w:t>
      </w:r>
    </w:p>
    <w:p w14:paraId="4635780D" w14:textId="77777777" w:rsidR="00324CBE" w:rsidRPr="00324CBE" w:rsidRDefault="00324CBE" w:rsidP="00324CBE">
      <w:pPr>
        <w:spacing w:after="240"/>
        <w:jc w:val="both"/>
        <w:rPr>
          <w:rFonts w:ascii="Times New Roman" w:eastAsia="Times New Roman" w:hAnsi="Times New Roman" w:cs="Times New Roman"/>
          <w:lang w:eastAsia="el-GR"/>
        </w:rPr>
      </w:pPr>
    </w:p>
    <w:p w14:paraId="4C2333E8" w14:textId="36157D81" w:rsidR="00D57B00" w:rsidRPr="00D57B00" w:rsidRDefault="00015D2C" w:rsidP="00D57B00">
      <w:pPr>
        <w:spacing w:before="497"/>
        <w:ind w:right="2071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Λάρισα</w:t>
      </w:r>
      <w:r w:rsidR="00D57B00"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, ______________ </w:t>
      </w:r>
    </w:p>
    <w:p w14:paraId="7D8B27D0" w14:textId="77777777" w:rsidR="00D57B00" w:rsidRPr="00D57B00" w:rsidRDefault="00D57B00" w:rsidP="00D57B00">
      <w:pPr>
        <w:spacing w:before="12"/>
        <w:ind w:right="1452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Ο/Η Αιτούμενος/η και Δηλών/ούσα </w:t>
      </w:r>
    </w:p>
    <w:p w14:paraId="5E836347" w14:textId="77777777" w:rsidR="00D57B00" w:rsidRPr="00D57B00" w:rsidRDefault="00D57B00" w:rsidP="00D57B00">
      <w:pPr>
        <w:spacing w:before="749"/>
        <w:ind w:right="2586"/>
        <w:jc w:val="right"/>
        <w:rPr>
          <w:rFonts w:ascii="Times New Roman" w:eastAsia="Times New Roman" w:hAnsi="Times New Roman" w:cs="Times New Roman"/>
          <w:color w:val="000000"/>
          <w:lang w:eastAsia="el-GR"/>
        </w:rPr>
      </w:pPr>
      <w:r w:rsidRPr="00D57B00">
        <w:rPr>
          <w:rFonts w:ascii="Century Gothic" w:eastAsia="Times New Roman" w:hAnsi="Century Gothic" w:cs="Times New Roman"/>
          <w:color w:val="000000"/>
          <w:sz w:val="20"/>
          <w:szCs w:val="20"/>
          <w:lang w:eastAsia="el-GR"/>
        </w:rPr>
        <w:t>(Υπογραφή)</w:t>
      </w:r>
    </w:p>
    <w:p w14:paraId="7184796D" w14:textId="77777777" w:rsidR="00D57B00" w:rsidRPr="00D57B00" w:rsidRDefault="00D57B00" w:rsidP="00D57B00">
      <w:pPr>
        <w:spacing w:after="240"/>
        <w:rPr>
          <w:rFonts w:ascii="Times New Roman" w:eastAsia="Times New Roman" w:hAnsi="Times New Roman" w:cs="Times New Roman"/>
          <w:lang w:eastAsia="el-GR"/>
        </w:rPr>
      </w:pPr>
    </w:p>
    <w:p w14:paraId="532E9812" w14:textId="77777777" w:rsidR="00324CBE" w:rsidRPr="00324CBE" w:rsidRDefault="00324CBE" w:rsidP="00D57B00">
      <w:pPr>
        <w:spacing w:after="240"/>
        <w:jc w:val="right"/>
        <w:rPr>
          <w:rFonts w:ascii="Times New Roman" w:eastAsia="Times New Roman" w:hAnsi="Times New Roman" w:cs="Times New Roman"/>
          <w:lang w:eastAsia="el-GR"/>
        </w:rPr>
      </w:pPr>
    </w:p>
    <w:p w14:paraId="6706833F" w14:textId="77777777" w:rsidR="00843FCC" w:rsidRDefault="00843FCC" w:rsidP="00324CBE">
      <w:pPr>
        <w:jc w:val="center"/>
      </w:pPr>
    </w:p>
    <w:sectPr w:rsidR="00843F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BE"/>
    <w:rsid w:val="00015D2C"/>
    <w:rsid w:val="000F3797"/>
    <w:rsid w:val="00324CBE"/>
    <w:rsid w:val="003562F1"/>
    <w:rsid w:val="004D7AFB"/>
    <w:rsid w:val="0083780C"/>
    <w:rsid w:val="00843FCC"/>
    <w:rsid w:val="00CB37F4"/>
    <w:rsid w:val="00CF6560"/>
    <w:rsid w:val="00D5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7C552"/>
  <w15:chartTrackingRefBased/>
  <w15:docId w15:val="{97A18AE3-0F96-B74E-BD99-9C80E241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24C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801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344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9113">
          <w:marLeft w:val="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Χρήστος Σουφλιάς</dc:creator>
  <cp:keywords/>
  <dc:description/>
  <cp:lastModifiedBy>Trifon Tsatsaros</cp:lastModifiedBy>
  <cp:revision>2</cp:revision>
  <dcterms:created xsi:type="dcterms:W3CDTF">2025-04-22T17:20:00Z</dcterms:created>
  <dcterms:modified xsi:type="dcterms:W3CDTF">2025-04-22T17:20:00Z</dcterms:modified>
</cp:coreProperties>
</file>